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26" w:rsidRDefault="00A75526" w:rsidP="00557B5F">
      <w:r w:rsidRPr="00F57436">
        <w:t xml:space="preserve">                                       </w:t>
      </w:r>
      <w:r w:rsidR="00557B5F">
        <w:t xml:space="preserve">                                                                                                                                                                                         </w:t>
      </w:r>
      <w:r w:rsidRPr="00F57436">
        <w:t>ANEXA la HCJ nr</w:t>
      </w:r>
      <w:r>
        <w:t>…</w:t>
      </w:r>
      <w:r w:rsidR="00F47C25">
        <w:t>…</w:t>
      </w:r>
      <w:r w:rsidR="00952C75">
        <w:t>….</w:t>
      </w:r>
      <w:r w:rsidRPr="00F57436">
        <w:t>/</w:t>
      </w:r>
      <w:r w:rsidR="00650AE1">
        <w:t>…………</w:t>
      </w:r>
      <w:r w:rsidRPr="00F57436">
        <w:t>20</w:t>
      </w:r>
      <w:r>
        <w:t>2</w:t>
      </w:r>
      <w:r w:rsidR="00F47C25">
        <w:t>1</w:t>
      </w:r>
    </w:p>
    <w:p w:rsidR="007F2A98" w:rsidRDefault="007F2A98" w:rsidP="00557B5F"/>
    <w:p w:rsidR="007F2A98" w:rsidRDefault="007F2A98" w:rsidP="00557B5F"/>
    <w:p w:rsidR="007F2A98" w:rsidRDefault="007F2A98" w:rsidP="00557B5F"/>
    <w:p w:rsidR="007F2A98" w:rsidRDefault="007F2A98" w:rsidP="00557B5F"/>
    <w:p w:rsidR="007F2A98" w:rsidRPr="00F11A05" w:rsidRDefault="007F2A98" w:rsidP="00557B5F">
      <w:pPr>
        <w:rPr>
          <w:b/>
        </w:rPr>
      </w:pPr>
    </w:p>
    <w:p w:rsidR="00A75526" w:rsidRDefault="00A75526" w:rsidP="00A7552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11A05">
        <w:rPr>
          <w:rFonts w:ascii="Arial" w:hAnsi="Arial" w:cs="Arial"/>
          <w:b/>
          <w:sz w:val="18"/>
          <w:szCs w:val="18"/>
        </w:rPr>
        <w:t xml:space="preserve">LISTA </w:t>
      </w:r>
    </w:p>
    <w:p w:rsidR="007F2A98" w:rsidRPr="007F2A98" w:rsidRDefault="007F2A98" w:rsidP="00A75526">
      <w:pPr>
        <w:spacing w:after="0"/>
        <w:jc w:val="center"/>
        <w:rPr>
          <w:b/>
          <w:sz w:val="16"/>
          <w:szCs w:val="16"/>
        </w:rPr>
      </w:pPr>
    </w:p>
    <w:p w:rsidR="00A75526" w:rsidRPr="00F11A05" w:rsidRDefault="00A75526" w:rsidP="00A75526">
      <w:pPr>
        <w:spacing w:after="0"/>
        <w:jc w:val="center"/>
        <w:rPr>
          <w:b/>
          <w:sz w:val="18"/>
          <w:szCs w:val="18"/>
        </w:rPr>
      </w:pPr>
      <w:r w:rsidRPr="00F11A05">
        <w:rPr>
          <w:rFonts w:ascii="Arial" w:hAnsi="Arial" w:cs="Arial"/>
          <w:b/>
          <w:sz w:val="18"/>
          <w:szCs w:val="18"/>
        </w:rPr>
        <w:t>CUANTUM CHIRIE PENTRU LOCUINTELE CONSTRUITE DE ANL, IN BRAILA, SOS BUZAULUI NR.15 A</w:t>
      </w:r>
    </w:p>
    <w:p w:rsidR="00A75526" w:rsidRDefault="00A75526" w:rsidP="00A75526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F11A05">
        <w:rPr>
          <w:rFonts w:ascii="Arial" w:hAnsi="Arial" w:cs="Arial"/>
          <w:b/>
          <w:sz w:val="18"/>
          <w:szCs w:val="18"/>
        </w:rPr>
        <w:t>DESTIN</w:t>
      </w:r>
      <w:r>
        <w:rPr>
          <w:rFonts w:ascii="Arial" w:hAnsi="Arial" w:cs="Arial"/>
          <w:b/>
          <w:sz w:val="18"/>
          <w:szCs w:val="18"/>
        </w:rPr>
        <w:t>A</w:t>
      </w:r>
      <w:r w:rsidRPr="00F11A05">
        <w:rPr>
          <w:rFonts w:ascii="Arial" w:hAnsi="Arial" w:cs="Arial"/>
          <w:b/>
          <w:sz w:val="18"/>
          <w:szCs w:val="18"/>
        </w:rPr>
        <w:t>TE INCHIRIERII PENTRU TINERI SPECIALISTI DIN DOMENIUL SANATATII</w:t>
      </w:r>
      <w:r w:rsidR="006F4FDB">
        <w:rPr>
          <w:rFonts w:ascii="Arial" w:hAnsi="Arial" w:cs="Arial"/>
          <w:b/>
          <w:sz w:val="18"/>
          <w:szCs w:val="18"/>
        </w:rPr>
        <w:t xml:space="preserve"> ETAPA </w:t>
      </w:r>
      <w:r w:rsidR="00E91D00">
        <w:rPr>
          <w:rFonts w:ascii="Arial" w:hAnsi="Arial" w:cs="Arial"/>
          <w:b/>
          <w:sz w:val="18"/>
          <w:szCs w:val="18"/>
        </w:rPr>
        <w:t>IV</w:t>
      </w:r>
    </w:p>
    <w:p w:rsidR="007F2A98" w:rsidRPr="00F11A05" w:rsidRDefault="007F2A98" w:rsidP="00A75526">
      <w:pPr>
        <w:spacing w:after="0"/>
        <w:jc w:val="center"/>
        <w:rPr>
          <w:rFonts w:ascii="Arial" w:hAnsi="Arial" w:cs="Arial"/>
          <w:b/>
        </w:rPr>
      </w:pPr>
    </w:p>
    <w:p w:rsidR="00A75526" w:rsidRDefault="00A75526" w:rsidP="00A75526">
      <w:pPr>
        <w:spacing w:after="0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310" w:type="dxa"/>
        <w:tblInd w:w="258" w:type="dxa"/>
        <w:tblLayout w:type="fixed"/>
        <w:tblCellMar>
          <w:left w:w="78" w:type="dxa"/>
        </w:tblCellMar>
        <w:tblLook w:val="04A0"/>
      </w:tblPr>
      <w:tblGrid>
        <w:gridCol w:w="431"/>
        <w:gridCol w:w="345"/>
        <w:gridCol w:w="517"/>
        <w:gridCol w:w="604"/>
        <w:gridCol w:w="690"/>
        <w:gridCol w:w="776"/>
        <w:gridCol w:w="948"/>
        <w:gridCol w:w="862"/>
        <w:gridCol w:w="776"/>
        <w:gridCol w:w="862"/>
        <w:gridCol w:w="776"/>
        <w:gridCol w:w="873"/>
        <w:gridCol w:w="810"/>
        <w:gridCol w:w="720"/>
        <w:gridCol w:w="810"/>
        <w:gridCol w:w="810"/>
        <w:gridCol w:w="900"/>
        <w:gridCol w:w="810"/>
        <w:gridCol w:w="990"/>
      </w:tblGrid>
      <w:tr w:rsidR="007F2A98" w:rsidTr="007F2A98">
        <w:trPr>
          <w:trHeight w:val="2183"/>
        </w:trPr>
        <w:tc>
          <w:tcPr>
            <w:tcW w:w="431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345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et</w:t>
            </w:r>
          </w:p>
        </w:tc>
        <w:tc>
          <w:tcPr>
            <w:tcW w:w="517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Nr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ap</w:t>
            </w:r>
            <w:proofErr w:type="spellEnd"/>
          </w:p>
        </w:tc>
        <w:tc>
          <w:tcPr>
            <w:tcW w:w="604" w:type="dxa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(mp)</w:t>
            </w:r>
          </w:p>
        </w:tc>
        <w:tc>
          <w:tcPr>
            <w:tcW w:w="69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ap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(mp)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lei/mp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Acd</w:t>
            </w:r>
            <w:proofErr w:type="spellEnd"/>
          </w:p>
        </w:tc>
        <w:tc>
          <w:tcPr>
            <w:tcW w:w="948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 xml:space="preserve">Val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inlocuire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construc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investitie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amortiz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intretinere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curenta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rep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curente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reparatii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capitale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adminis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trare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Chelt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anuale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Cota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autoritati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publice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0,5% 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tineri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ani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neta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anuala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lunara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rang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localit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receptie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dupa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pondere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venituri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Procent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recup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invest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vireaza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la ANL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(%)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Chirie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luna</w:t>
            </w:r>
            <w:proofErr w:type="spellEnd"/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(lei)</w:t>
            </w:r>
          </w:p>
        </w:tc>
      </w:tr>
      <w:tr w:rsidR="007F2A98" w:rsidTr="007F2A98">
        <w:trPr>
          <w:trHeight w:val="638"/>
        </w:trPr>
        <w:tc>
          <w:tcPr>
            <w:tcW w:w="431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345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04" w:type="dxa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90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948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5x4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6:60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6x0,6%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6x0,2%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7+8+9</w:t>
            </w: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6x0,5%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10+11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12/12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  <w:p w:rsidR="007F2A98" w:rsidRDefault="007F2A98" w:rsidP="00F73C28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13x0,9</w:t>
            </w:r>
          </w:p>
          <w:p w:rsidR="007F2A98" w:rsidRDefault="007F2A98" w:rsidP="00F73C28">
            <w:pPr>
              <w:spacing w:after="0" w:line="240" w:lineRule="auto"/>
              <w:jc w:val="center"/>
            </w:pPr>
          </w:p>
        </w:tc>
        <w:tc>
          <w:tcPr>
            <w:tcW w:w="810" w:type="dxa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15xvenit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Pr="00E64965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64965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7F2A98" w:rsidRDefault="007F2A98" w:rsidP="0035478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7/12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7F2A98" w:rsidRPr="006E220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220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</w:tr>
      <w:tr w:rsidR="007F2A98" w:rsidTr="007F2A98">
        <w:trPr>
          <w:trHeight w:val="178"/>
        </w:trPr>
        <w:tc>
          <w:tcPr>
            <w:tcW w:w="431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tcMar>
              <w:left w:w="78" w:type="dxa"/>
            </w:tcMar>
          </w:tcPr>
          <w:p w:rsidR="007F2A98" w:rsidRPr="0056306D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Pr="00B96EAB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7F5DE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2A98" w:rsidTr="007F2A98">
        <w:trPr>
          <w:trHeight w:val="178"/>
        </w:trPr>
        <w:tc>
          <w:tcPr>
            <w:tcW w:w="431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45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7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4" w:type="dxa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51,93</w:t>
            </w:r>
          </w:p>
        </w:tc>
        <w:tc>
          <w:tcPr>
            <w:tcW w:w="69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88,12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1916,42</w:t>
            </w:r>
          </w:p>
        </w:tc>
        <w:tc>
          <w:tcPr>
            <w:tcW w:w="948" w:type="dxa"/>
            <w:shd w:val="clear" w:color="auto" w:fill="auto"/>
            <w:tcMar>
              <w:left w:w="78" w:type="dxa"/>
            </w:tcMar>
          </w:tcPr>
          <w:p w:rsidR="007F2A98" w:rsidRPr="0056306D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168874,93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Pr="00B96EAB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2814,58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1013,25</w:t>
            </w: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337,75</w:t>
            </w: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4165,58</w:t>
            </w: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9A33EB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4165,58</w:t>
            </w: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347,13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312,42</w:t>
            </w:r>
          </w:p>
        </w:tc>
        <w:tc>
          <w:tcPr>
            <w:tcW w:w="810" w:type="dxa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312,42</w:t>
            </w:r>
          </w:p>
        </w:tc>
        <w:tc>
          <w:tcPr>
            <w:tcW w:w="90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312,42</w:t>
            </w: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7F2A98" w:rsidRDefault="007F2A98" w:rsidP="009A33E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312,42</w:t>
            </w:r>
          </w:p>
        </w:tc>
      </w:tr>
      <w:tr w:rsidR="007F2A98" w:rsidTr="007F2A98">
        <w:trPr>
          <w:trHeight w:val="178"/>
        </w:trPr>
        <w:tc>
          <w:tcPr>
            <w:tcW w:w="431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4" w:type="dxa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8" w:type="dxa"/>
            <w:shd w:val="clear" w:color="auto" w:fill="auto"/>
            <w:tcMar>
              <w:left w:w="78" w:type="dxa"/>
            </w:tcMar>
          </w:tcPr>
          <w:p w:rsidR="007F2A98" w:rsidRPr="0056306D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Pr="00B96EAB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F73C2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tcMar>
              <w:left w:w="78" w:type="dxa"/>
            </w:tcMar>
          </w:tcPr>
          <w:p w:rsidR="007F2A98" w:rsidRDefault="007F2A98" w:rsidP="00F73C2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left w:w="78" w:type="dxa"/>
            </w:tcMar>
          </w:tcPr>
          <w:p w:rsidR="007F2A98" w:rsidRDefault="007F2A98" w:rsidP="002004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75526" w:rsidRDefault="00A75526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7F2A98" w:rsidRDefault="007F2A98" w:rsidP="00A75526">
      <w:pPr>
        <w:spacing w:after="0"/>
        <w:jc w:val="center"/>
      </w:pPr>
    </w:p>
    <w:p w:rsidR="00A75526" w:rsidRPr="00941B18" w:rsidRDefault="00A75526" w:rsidP="00A75526">
      <w:pPr>
        <w:spacing w:after="0"/>
        <w:jc w:val="center"/>
        <w:rPr>
          <w:sz w:val="16"/>
          <w:szCs w:val="16"/>
        </w:rPr>
      </w:pPr>
    </w:p>
    <w:p w:rsidR="00F57436" w:rsidRDefault="00A75526" w:rsidP="00557B5F">
      <w:pPr>
        <w:spacing w:after="0"/>
        <w:jc w:val="both"/>
      </w:pPr>
      <w:r>
        <w:rPr>
          <w:sz w:val="16"/>
          <w:szCs w:val="16"/>
        </w:rPr>
        <w:t xml:space="preserve">          </w:t>
      </w:r>
      <w:proofErr w:type="spellStart"/>
      <w:r>
        <w:rPr>
          <w:sz w:val="16"/>
          <w:szCs w:val="16"/>
        </w:rPr>
        <w:t>Intocmit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Hlaghii</w:t>
      </w:r>
      <w:proofErr w:type="spellEnd"/>
      <w:r>
        <w:rPr>
          <w:sz w:val="16"/>
          <w:szCs w:val="16"/>
        </w:rPr>
        <w:t xml:space="preserve"> E</w:t>
      </w:r>
    </w:p>
    <w:sectPr w:rsidR="00F57436" w:rsidSect="00557B5F">
      <w:pgSz w:w="15840" w:h="12240" w:orient="landscape" w:code="1"/>
      <w:pgMar w:top="432" w:right="540" w:bottom="432" w:left="24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A76DDE"/>
    <w:rsid w:val="00017A19"/>
    <w:rsid w:val="00031FD4"/>
    <w:rsid w:val="00032D34"/>
    <w:rsid w:val="00047D54"/>
    <w:rsid w:val="000610DD"/>
    <w:rsid w:val="00067E1E"/>
    <w:rsid w:val="000709A3"/>
    <w:rsid w:val="0008614C"/>
    <w:rsid w:val="00092601"/>
    <w:rsid w:val="000D0B0F"/>
    <w:rsid w:val="00132D08"/>
    <w:rsid w:val="00142D3F"/>
    <w:rsid w:val="00143C35"/>
    <w:rsid w:val="001A1772"/>
    <w:rsid w:val="001A312D"/>
    <w:rsid w:val="002256C2"/>
    <w:rsid w:val="00276D89"/>
    <w:rsid w:val="00285772"/>
    <w:rsid w:val="002F43E9"/>
    <w:rsid w:val="00303724"/>
    <w:rsid w:val="0031025F"/>
    <w:rsid w:val="00311BB3"/>
    <w:rsid w:val="00354787"/>
    <w:rsid w:val="00370F79"/>
    <w:rsid w:val="003951CA"/>
    <w:rsid w:val="003C406B"/>
    <w:rsid w:val="003E36EA"/>
    <w:rsid w:val="003F7943"/>
    <w:rsid w:val="00434238"/>
    <w:rsid w:val="005060AD"/>
    <w:rsid w:val="00516351"/>
    <w:rsid w:val="00522269"/>
    <w:rsid w:val="005429BF"/>
    <w:rsid w:val="00557B5F"/>
    <w:rsid w:val="0056306D"/>
    <w:rsid w:val="00594D30"/>
    <w:rsid w:val="005A0854"/>
    <w:rsid w:val="005B45FC"/>
    <w:rsid w:val="005B6AFC"/>
    <w:rsid w:val="005F0D45"/>
    <w:rsid w:val="00630BB5"/>
    <w:rsid w:val="00631C21"/>
    <w:rsid w:val="00650AE1"/>
    <w:rsid w:val="00660AD1"/>
    <w:rsid w:val="006E1820"/>
    <w:rsid w:val="006E2208"/>
    <w:rsid w:val="006E51AA"/>
    <w:rsid w:val="006F4FDB"/>
    <w:rsid w:val="006F6A77"/>
    <w:rsid w:val="00706307"/>
    <w:rsid w:val="007179C2"/>
    <w:rsid w:val="00732AC0"/>
    <w:rsid w:val="0075383F"/>
    <w:rsid w:val="007643DE"/>
    <w:rsid w:val="00785527"/>
    <w:rsid w:val="007A129E"/>
    <w:rsid w:val="007F2A98"/>
    <w:rsid w:val="0080513D"/>
    <w:rsid w:val="008145CC"/>
    <w:rsid w:val="00875EA4"/>
    <w:rsid w:val="00885899"/>
    <w:rsid w:val="008941AA"/>
    <w:rsid w:val="00897298"/>
    <w:rsid w:val="008A083D"/>
    <w:rsid w:val="008D6756"/>
    <w:rsid w:val="008E027B"/>
    <w:rsid w:val="008E1D0F"/>
    <w:rsid w:val="009007FF"/>
    <w:rsid w:val="00931769"/>
    <w:rsid w:val="00936E18"/>
    <w:rsid w:val="00940658"/>
    <w:rsid w:val="00941B18"/>
    <w:rsid w:val="00952C75"/>
    <w:rsid w:val="00960F6D"/>
    <w:rsid w:val="00970CA7"/>
    <w:rsid w:val="00A06E1A"/>
    <w:rsid w:val="00A5438B"/>
    <w:rsid w:val="00A60A5E"/>
    <w:rsid w:val="00A70253"/>
    <w:rsid w:val="00A75526"/>
    <w:rsid w:val="00A76DDE"/>
    <w:rsid w:val="00A8739F"/>
    <w:rsid w:val="00AB08F0"/>
    <w:rsid w:val="00B1602B"/>
    <w:rsid w:val="00B33B0D"/>
    <w:rsid w:val="00B903FB"/>
    <w:rsid w:val="00B96EAB"/>
    <w:rsid w:val="00BD7C1B"/>
    <w:rsid w:val="00BE00D8"/>
    <w:rsid w:val="00BE03AA"/>
    <w:rsid w:val="00BE73B2"/>
    <w:rsid w:val="00BF00AF"/>
    <w:rsid w:val="00C70B8C"/>
    <w:rsid w:val="00C87147"/>
    <w:rsid w:val="00CC5E83"/>
    <w:rsid w:val="00D21CA0"/>
    <w:rsid w:val="00D514F9"/>
    <w:rsid w:val="00D8321D"/>
    <w:rsid w:val="00D90BF4"/>
    <w:rsid w:val="00DA04B8"/>
    <w:rsid w:val="00DA1A55"/>
    <w:rsid w:val="00DC76E3"/>
    <w:rsid w:val="00DD7BE3"/>
    <w:rsid w:val="00E23614"/>
    <w:rsid w:val="00E64965"/>
    <w:rsid w:val="00E72F8D"/>
    <w:rsid w:val="00E91D00"/>
    <w:rsid w:val="00E93521"/>
    <w:rsid w:val="00EA494F"/>
    <w:rsid w:val="00EB634F"/>
    <w:rsid w:val="00F11A05"/>
    <w:rsid w:val="00F152FB"/>
    <w:rsid w:val="00F34095"/>
    <w:rsid w:val="00F46C12"/>
    <w:rsid w:val="00F47C25"/>
    <w:rsid w:val="00F57436"/>
    <w:rsid w:val="00F73C28"/>
    <w:rsid w:val="00F92789"/>
    <w:rsid w:val="00F9578F"/>
    <w:rsid w:val="00FC79E5"/>
    <w:rsid w:val="00FF4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B4"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A76DD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A76DDE"/>
    <w:pPr>
      <w:spacing w:after="140" w:line="288" w:lineRule="auto"/>
    </w:pPr>
  </w:style>
  <w:style w:type="paragraph" w:styleId="List">
    <w:name w:val="List"/>
    <w:basedOn w:val="BodyText"/>
    <w:rsid w:val="00A76DDE"/>
    <w:rPr>
      <w:rFonts w:cs="Lucida Sans"/>
    </w:rPr>
  </w:style>
  <w:style w:type="paragraph" w:styleId="Caption">
    <w:name w:val="caption"/>
    <w:basedOn w:val="Normal"/>
    <w:qFormat/>
    <w:rsid w:val="00A76DD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76DDE"/>
    <w:pPr>
      <w:suppressLineNumbers/>
    </w:pPr>
    <w:rPr>
      <w:rFonts w:cs="Lucida Sans"/>
    </w:rPr>
  </w:style>
  <w:style w:type="paragraph" w:customStyle="1" w:styleId="TableContents">
    <w:name w:val="Table Contents"/>
    <w:basedOn w:val="Normal"/>
    <w:qFormat/>
    <w:rsid w:val="00A76DDE"/>
  </w:style>
  <w:style w:type="paragraph" w:customStyle="1" w:styleId="TableHeading">
    <w:name w:val="Table Heading"/>
    <w:basedOn w:val="TableContents"/>
    <w:qFormat/>
    <w:rsid w:val="00A76DDE"/>
  </w:style>
  <w:style w:type="table" w:styleId="TableGrid">
    <w:name w:val="Table Grid"/>
    <w:basedOn w:val="TableNormal"/>
    <w:uiPriority w:val="59"/>
    <w:rsid w:val="007976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ASUS</cp:lastModifiedBy>
  <cp:revision>66</cp:revision>
  <cp:lastPrinted>2021-02-04T10:00:00Z</cp:lastPrinted>
  <dcterms:created xsi:type="dcterms:W3CDTF">2019-06-06T12:29:00Z</dcterms:created>
  <dcterms:modified xsi:type="dcterms:W3CDTF">2021-02-04T10:03:00Z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